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E4C678" w14:textId="77777777" w:rsidR="006A1CB4" w:rsidRPr="007A54F9" w:rsidRDefault="006A1CB4" w:rsidP="006A1CB4">
      <w:pPr>
        <w:spacing w:after="0" w:line="240" w:lineRule="auto"/>
        <w:rPr>
          <w:rFonts w:ascii="Arial" w:eastAsia="Times New Roman" w:hAnsi="Arial"/>
          <w:b/>
          <w:sz w:val="28"/>
          <w:szCs w:val="28"/>
        </w:rPr>
      </w:pPr>
      <w:r w:rsidRPr="007A54F9">
        <w:rPr>
          <w:rFonts w:ascii="Arial" w:eastAsia="Times New Roman" w:hAnsi="Arial"/>
          <w:b/>
          <w:sz w:val="28"/>
          <w:szCs w:val="28"/>
        </w:rPr>
        <w:t xml:space="preserve">CERTIFICATE OF SATISFACTORY DELIVERY OF SERVICES </w:t>
      </w:r>
    </w:p>
    <w:p w14:paraId="7B9EE67F" w14:textId="77777777" w:rsidR="006A1CB4" w:rsidRPr="007A54F9" w:rsidRDefault="006A1CB4" w:rsidP="006A1CB4">
      <w:pPr>
        <w:tabs>
          <w:tab w:val="left" w:pos="2700"/>
        </w:tabs>
        <w:spacing w:after="0" w:line="240" w:lineRule="auto"/>
        <w:outlineLvl w:val="0"/>
        <w:rPr>
          <w:rFonts w:ascii="Arial" w:eastAsia="Times New Roman" w:hAnsi="Arial" w:cs="Courier New"/>
          <w:sz w:val="20"/>
          <w:szCs w:val="20"/>
        </w:rPr>
      </w:pPr>
    </w:p>
    <w:tbl>
      <w:tblPr>
        <w:tblW w:w="9775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4"/>
        <w:gridCol w:w="2230"/>
        <w:gridCol w:w="1244"/>
        <w:gridCol w:w="113"/>
        <w:gridCol w:w="930"/>
        <w:gridCol w:w="145"/>
        <w:gridCol w:w="113"/>
        <w:gridCol w:w="2046"/>
      </w:tblGrid>
      <w:tr w:rsidR="006A1CB4" w:rsidRPr="00774466" w14:paraId="0A8FF81B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9FD8E8D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bCs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bCs/>
                <w:szCs w:val="24"/>
                <w:lang w:eastAsia="ja-JP"/>
              </w:rPr>
              <w:t>ACTIVITY</w:t>
            </w:r>
          </w:p>
          <w:p w14:paraId="2F5266CE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bCs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bCs/>
                <w:i/>
                <w:sz w:val="18"/>
                <w:szCs w:val="18"/>
                <w:lang w:eastAsia="ja-JP"/>
              </w:rPr>
              <w:t>(Title of Applicant Activity)</w:t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73EAD6E" w14:textId="77777777" w:rsidR="006A1CB4" w:rsidRPr="007A54F9" w:rsidRDefault="006A1CB4" w:rsidP="005B4CAB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="Arial" w:eastAsia="MS Mincho" w:hAnsi="Arial" w:cs="Courier New"/>
                <w:bCs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0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 Works Contractor as PSCS/Works Contractor as PSCS, Designer and PSDP/Works Contractor as Designer and PSDP/Works Contractor as Designer and PSCS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0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0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0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0"/>
                <w:lang w:eastAsia="ja-JP"/>
              </w:rPr>
              <w:t>: Service Provider as PSCS/Service Provider as PSCS, Designer and PSDP/Service Provider as Designer and PSDP/Service Provider as Designer and PSCS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0"/>
                <w:lang w:eastAsia="ja-JP"/>
              </w:rPr>
              <w:fldChar w:fldCharType="end"/>
            </w:r>
          </w:p>
        </w:tc>
      </w:tr>
      <w:tr w:rsidR="006A1CB4" w:rsidRPr="00774466" w14:paraId="5458DBB1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02DDE8D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bCs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bCs/>
                <w:szCs w:val="24"/>
                <w:lang w:eastAsia="ja-JP"/>
              </w:rPr>
              <w:t>Main Service provided</w:t>
            </w:r>
          </w:p>
          <w:p w14:paraId="0ABFB0A6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bCs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bCs/>
                <w:i/>
                <w:sz w:val="18"/>
                <w:szCs w:val="18"/>
                <w:lang w:eastAsia="ja-JP"/>
              </w:rPr>
              <w:t xml:space="preserve"> (Title &amp; brief description)</w:t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E89995" w14:textId="77777777" w:rsidR="006A1CB4" w:rsidRPr="007A54F9" w:rsidRDefault="006A1CB4" w:rsidP="005B4CAB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="Arial" w:eastAsia="MS Mincho" w:hAnsi="Arial" w:cs="Arial"/>
                <w:szCs w:val="20"/>
                <w:lang w:eastAsia="en-GB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62E58857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FF10B29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szCs w:val="24"/>
                <w:lang w:eastAsia="ja-JP"/>
              </w:rPr>
              <w:t>VALUE</w:t>
            </w:r>
          </w:p>
          <w:p w14:paraId="0D461963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Value of commission (excluding VAT) Construction at award stage.</w:t>
            </w:r>
          </w:p>
        </w:tc>
        <w:tc>
          <w:tcPr>
            <w:tcW w:w="217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548973F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223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CDF3323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 xml:space="preserve">Value of commission at completion </w:t>
            </w:r>
          </w:p>
        </w:tc>
        <w:tc>
          <w:tcPr>
            <w:tcW w:w="222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9B9AB17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4AD51C49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AC5C88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szCs w:val="24"/>
                <w:lang w:eastAsia="ja-JP"/>
              </w:rPr>
              <w:t>DATES</w:t>
            </w:r>
          </w:p>
          <w:p w14:paraId="61668899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Start Date:</w:t>
            </w:r>
          </w:p>
        </w:tc>
        <w:tc>
          <w:tcPr>
            <w:tcW w:w="217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5934274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223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D69330E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Date at Completion:</w:t>
            </w:r>
          </w:p>
        </w:tc>
        <w:tc>
          <w:tcPr>
            <w:tcW w:w="222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D894E5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3025DF1F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CAB098A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Name &amp; address of Referee responsible for awarding the Commission:</w:t>
            </w:r>
          </w:p>
          <w:p w14:paraId="7899D7FC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0FFCB45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6ADEE3BE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ED85EC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Contracting Authority contact name:</w:t>
            </w:r>
          </w:p>
        </w:tc>
        <w:tc>
          <w:tcPr>
            <w:tcW w:w="353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E378A86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1132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3C9FDB7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Phone no.:</w:t>
            </w:r>
          </w:p>
        </w:tc>
        <w:tc>
          <w:tcPr>
            <w:tcW w:w="1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7171074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66B4327C" w14:textId="77777777" w:rsidTr="005B4CAB">
        <w:trPr>
          <w:tblCellSpacing w:w="28" w:type="dxa"/>
          <w:jc w:val="right"/>
        </w:trPr>
        <w:tc>
          <w:tcPr>
            <w:tcW w:w="9663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3D3D34F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szCs w:val="24"/>
                <w:lang w:eastAsia="ja-JP"/>
              </w:rPr>
              <w:t>OTHER INFORMATION</w:t>
            </w:r>
          </w:p>
          <w:p w14:paraId="705E24BC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Other information required is listed below (where applicable)</w:t>
            </w:r>
          </w:p>
        </w:tc>
      </w:tr>
      <w:tr w:rsidR="006A1CB4" w:rsidRPr="00774466" w14:paraId="6AD7E82E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A01B85C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CA Entry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F0A57D2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Service Provider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422CF7F0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F32531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CA Entry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5E6CC00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Service Provider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51ABC67A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308728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CA Entry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ABDE29F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Service Provider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2CEDBE91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5EA128F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CA Entry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FD6C26E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Service Provider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6C9163F7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B49AE4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CA Entry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6A6EAFB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Service Provider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04C21F9D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0B4F132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CA Entry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895C562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Service Provider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7DD77429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64389CD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szCs w:val="24"/>
                <w:lang w:eastAsia="ja-JP"/>
              </w:rPr>
              <w:t>APPLICANT NAME:</w:t>
            </w:r>
          </w:p>
        </w:tc>
        <w:tc>
          <w:tcPr>
            <w:tcW w:w="3418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80A470E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Courier New"/>
                <w:bCs/>
                <w:sz w:val="24"/>
                <w:szCs w:val="24"/>
                <w:lang w:eastAsia="ja-JP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54A5CD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szCs w:val="24"/>
                <w:lang w:eastAsia="ja-JP"/>
              </w:rPr>
              <w:t>DATE:</w:t>
            </w:r>
          </w:p>
        </w:tc>
        <w:tc>
          <w:tcPr>
            <w:tcW w:w="207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369686B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pPr>
          </w:p>
        </w:tc>
      </w:tr>
    </w:tbl>
    <w:p w14:paraId="4D9037F0" w14:textId="77777777" w:rsidR="006A1CB4" w:rsidRPr="007A54F9" w:rsidRDefault="006A1CB4" w:rsidP="006A1CB4">
      <w:pPr>
        <w:spacing w:before="80" w:after="80" w:line="240" w:lineRule="auto"/>
        <w:rPr>
          <w:rFonts w:ascii="Times New Roman" w:eastAsia="Times New Roman" w:hAnsi="Times New Roman"/>
          <w:sz w:val="24"/>
        </w:rPr>
      </w:pPr>
    </w:p>
    <w:p w14:paraId="30BED385" w14:textId="77777777" w:rsidR="005902D3" w:rsidRDefault="005902D3"/>
    <w:sectPr w:rsidR="005902D3"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F46B89" w14:textId="77777777" w:rsidR="005D3F44" w:rsidRDefault="005D3F44" w:rsidP="00107987">
      <w:pPr>
        <w:spacing w:after="0" w:line="240" w:lineRule="auto"/>
      </w:pPr>
      <w:r>
        <w:separator/>
      </w:r>
    </w:p>
  </w:endnote>
  <w:endnote w:type="continuationSeparator" w:id="0">
    <w:p w14:paraId="7A0B3F9B" w14:textId="77777777" w:rsidR="005D3F44" w:rsidRDefault="005D3F44" w:rsidP="00107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8120E" w14:textId="77777777" w:rsidR="00107987" w:rsidRPr="008166A9" w:rsidRDefault="00107987">
    <w:pPr>
      <w:pStyle w:val="Footer"/>
      <w:rPr>
        <w:sz w:val="18"/>
        <w:szCs w:val="18"/>
      </w:rPr>
    </w:pPr>
    <w:r w:rsidRPr="008166A9">
      <w:rPr>
        <w:sz w:val="18"/>
        <w:szCs w:val="18"/>
      </w:rPr>
      <w:t xml:space="preserve">Appendix B3 </w:t>
    </w:r>
    <w:r w:rsidR="008166A9" w:rsidRPr="008166A9">
      <w:rPr>
        <w:sz w:val="18"/>
        <w:szCs w:val="18"/>
      </w:rPr>
      <w:t>(QC1 and QC2) 09/02/2022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2BBDC7" w14:textId="77777777" w:rsidR="005D3F44" w:rsidRDefault="005D3F44" w:rsidP="00107987">
      <w:pPr>
        <w:spacing w:after="0" w:line="240" w:lineRule="auto"/>
      </w:pPr>
      <w:r>
        <w:separator/>
      </w:r>
    </w:p>
  </w:footnote>
  <w:footnote w:type="continuationSeparator" w:id="0">
    <w:p w14:paraId="2170D13C" w14:textId="77777777" w:rsidR="005D3F44" w:rsidRDefault="005D3F44" w:rsidP="001079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wLoL7PfstRjJuj9QMsA9Ft5iK+h+6dr6EX5O3Y0oaxBGv6h8kCnm749QY4Fd0L6dJaJFzInGAqsqK/f6pzVd5w==" w:salt="P1RuJYRmeZvXk4bBvz8Aiw==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4466"/>
    <w:rsid w:val="00107987"/>
    <w:rsid w:val="00107BA9"/>
    <w:rsid w:val="00154427"/>
    <w:rsid w:val="004507BA"/>
    <w:rsid w:val="00474E68"/>
    <w:rsid w:val="00525A3E"/>
    <w:rsid w:val="005902D3"/>
    <w:rsid w:val="005B4CAB"/>
    <w:rsid w:val="005D3F44"/>
    <w:rsid w:val="006A1CB4"/>
    <w:rsid w:val="00774466"/>
    <w:rsid w:val="008166A9"/>
    <w:rsid w:val="009040BA"/>
    <w:rsid w:val="00A51363"/>
    <w:rsid w:val="00CE5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CE9F4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1CB4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7987"/>
  </w:style>
  <w:style w:type="paragraph" w:styleId="Footer">
    <w:name w:val="footer"/>
    <w:basedOn w:val="Normal"/>
    <w:link w:val="Foot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7987"/>
  </w:style>
  <w:style w:type="paragraph" w:styleId="BalloonText">
    <w:name w:val="Balloon Text"/>
    <w:basedOn w:val="Normal"/>
    <w:link w:val="BalloonTextChar"/>
    <w:uiPriority w:val="99"/>
    <w:semiHidden/>
    <w:unhideWhenUsed/>
    <w:rsid w:val="00107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079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F97CCF0DEC8341B68A6A23CB8967D9" ma:contentTypeVersion="3" ma:contentTypeDescription="Create a new document." ma:contentTypeScope="" ma:versionID="15daad65875c7995c73cde5fad7af009">
  <xsd:schema xmlns:xsd="http://www.w3.org/2001/XMLSchema" xmlns:xs="http://www.w3.org/2001/XMLSchema" xmlns:p="http://schemas.microsoft.com/office/2006/metadata/properties" xmlns:ns2="0b6cfac0-cb86-4d8b-8230-a7aee0dfa396" xmlns:ns3="c9dd49f7-724d-4f63-82d7-98e3bd65be2f" targetNamespace="http://schemas.microsoft.com/office/2006/metadata/properties" ma:root="true" ma:fieldsID="1e733285acd5398f874663c2d4b4f2b7" ns2:_="" ns3:_="">
    <xsd:import namespace="0b6cfac0-cb86-4d8b-8230-a7aee0dfa396"/>
    <xsd:import namespace="c9dd49f7-724d-4f63-82d7-98e3bd65be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cfac0-cb86-4d8b-8230-a7aee0dfa39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dd49f7-724d-4f63-82d7-98e3bd65be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b6cfac0-cb86-4d8b-8230-a7aee0dfa396">7NQKPRNWDA66-2009492603-512</_dlc_DocId>
    <_dlc_DocIdUrl xmlns="0b6cfac0-cb86-4d8b-8230-a7aee0dfa396">
      <Url>https://interactiveprojectmana.sharepoint.com/sites/25.07NCAD/_layouts/15/DocIdRedir.aspx?ID=7NQKPRNWDA66-2009492603-512</Url>
      <Description>7NQKPRNWDA66-2009492603-512</Description>
    </_dlc_DocIdUrl>
  </documentManagement>
</p:properties>
</file>

<file path=customXml/itemProps1.xml><?xml version="1.0" encoding="utf-8"?>
<ds:datastoreItem xmlns:ds="http://schemas.openxmlformats.org/officeDocument/2006/customXml" ds:itemID="{F493C276-7750-4E97-9E28-EEE269D479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3FB078-4AA5-4045-B526-8DF658859B6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0ACC3FB-74C7-476A-B638-6A7B90B933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6cfac0-cb86-4d8b-8230-a7aee0dfa396"/>
    <ds:schemaRef ds:uri="c9dd49f7-724d-4f63-82d7-98e3bd65be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BBCE9B6-EA45-404D-99A5-D81A44096D16}">
  <ds:schemaRefs>
    <ds:schemaRef ds:uri="http://schemas.microsoft.com/office/2006/metadata/properties"/>
    <ds:schemaRef ds:uri="http://schemas.microsoft.com/office/infopath/2007/PartnerControls"/>
    <ds:schemaRef ds:uri="0b6cfac0-cb86-4d8b-8230-a7aee0dfa39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1189</Characters>
  <Application>Microsoft Office Word</Application>
  <DocSecurity>4</DocSecurity>
  <Lines>9</Lines>
  <Paragraphs>2</Paragraphs>
  <ScaleCrop>false</ScaleCrop>
  <Company/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2026-05-26T07:15:00Z</dcterms:created>
  <dcterms:modified xsi:type="dcterms:W3CDTF">2026-05-26T07:15:00Z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0x01010049F97CCF0DEC8341B68A6A23CB8967D9</vt:lpwstr>
  </property>
  <property fmtid="{D5CDD505-2E9C-101B-9397-08002B2CF9AE}" pid="3" name="_dlc_DocIdItemGuid">
    <vt:lpwstr>c3b0bb74-534d-437a-81aa-02b8eaf4ca71</vt:lpwstr>
  </property>
</Properties>
</file>